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69A72" w14:textId="399B9AD1" w:rsidR="007B50BD" w:rsidRDefault="007B50BD" w:rsidP="007B50BD">
      <w:r>
        <w:t xml:space="preserve">Lab 4 Worksheet  Sedimentary Rocks  </w:t>
      </w:r>
    </w:p>
    <w:p w14:paraId="474FD9C3" w14:textId="77777777" w:rsidR="007B50BD" w:rsidRDefault="007B50BD" w:rsidP="007B50BD">
      <w:r>
        <w:t>Name ______ (-2 points if missing)</w:t>
      </w:r>
    </w:p>
    <w:p w14:paraId="5D61D937" w14:textId="77777777" w:rsidR="007B50BD" w:rsidRDefault="007B50BD" w:rsidP="007B50BD">
      <w:r>
        <w:t>Date _______</w:t>
      </w:r>
    </w:p>
    <w:p w14:paraId="0DD708D9" w14:textId="77777777" w:rsidR="007B50BD" w:rsidRDefault="007B50BD" w:rsidP="007B50BD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 w:rsidR="00852FA9"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 w:rsidR="00852FA9"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0D7B1599" w14:textId="218F20D7" w:rsidR="007B50BD" w:rsidRDefault="007B50BD" w:rsidP="007B50BD">
      <w:r w:rsidRPr="00544AC0">
        <w:rPr>
          <w:b/>
          <w:color w:val="C00000"/>
        </w:rPr>
        <w:t>Part 1</w:t>
      </w:r>
      <w:r>
        <w:t xml:space="preserve">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7B50BD" w14:paraId="484EC826" w14:textId="77777777" w:rsidTr="00E87591">
        <w:tc>
          <w:tcPr>
            <w:tcW w:w="2448" w:type="dxa"/>
          </w:tcPr>
          <w:p w14:paraId="45F83ADD" w14:textId="77777777" w:rsidR="007B50BD" w:rsidRDefault="007B50BD" w:rsidP="00E87591">
            <w:r>
              <w:t>Rock name</w:t>
            </w:r>
          </w:p>
        </w:tc>
        <w:tc>
          <w:tcPr>
            <w:tcW w:w="7128" w:type="dxa"/>
          </w:tcPr>
          <w:p w14:paraId="5EF71789" w14:textId="77777777" w:rsidR="007B50BD" w:rsidRDefault="007B50BD" w:rsidP="007B50BD">
            <w:r>
              <w:t xml:space="preserve">Description of </w:t>
            </w:r>
            <w:r w:rsidRPr="00C55D43">
              <w:rPr>
                <w:color w:val="C00000"/>
              </w:rPr>
              <w:t>your personal sample</w:t>
            </w:r>
            <w:r>
              <w:t>: Include texture (as described in the ppt), composition, and any identifiable minerals</w:t>
            </w:r>
            <w:r w:rsidR="004C70FF">
              <w:t>, or explain why there are no identifiable minerals</w:t>
            </w:r>
            <w:r>
              <w:t xml:space="preserve">. </w:t>
            </w:r>
          </w:p>
        </w:tc>
      </w:tr>
      <w:tr w:rsidR="007B50BD" w14:paraId="038D09E1" w14:textId="77777777" w:rsidTr="00E87591">
        <w:tc>
          <w:tcPr>
            <w:tcW w:w="2448" w:type="dxa"/>
          </w:tcPr>
          <w:p w14:paraId="11612A6E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Shale </w:t>
            </w:r>
          </w:p>
        </w:tc>
        <w:tc>
          <w:tcPr>
            <w:tcW w:w="7128" w:type="dxa"/>
          </w:tcPr>
          <w:p w14:paraId="57A58285" w14:textId="77777777" w:rsidR="007B50BD" w:rsidRPr="00EA7898" w:rsidRDefault="007B50BD" w:rsidP="00E87591">
            <w:pPr>
              <w:rPr>
                <w:color w:val="C00000"/>
              </w:rPr>
            </w:pPr>
          </w:p>
        </w:tc>
      </w:tr>
      <w:tr w:rsidR="007B50BD" w14:paraId="0C49CB45" w14:textId="77777777" w:rsidTr="00E87591">
        <w:tc>
          <w:tcPr>
            <w:tcW w:w="2448" w:type="dxa"/>
          </w:tcPr>
          <w:p w14:paraId="54C09CE2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Calcareous Tufa</w:t>
            </w:r>
          </w:p>
        </w:tc>
        <w:tc>
          <w:tcPr>
            <w:tcW w:w="7128" w:type="dxa"/>
          </w:tcPr>
          <w:p w14:paraId="7C4F6104" w14:textId="77777777" w:rsidR="007B50BD" w:rsidRPr="00EA7898" w:rsidRDefault="007B50BD" w:rsidP="00E87591">
            <w:pPr>
              <w:rPr>
                <w:color w:val="C00000"/>
              </w:rPr>
            </w:pPr>
          </w:p>
        </w:tc>
      </w:tr>
      <w:tr w:rsidR="007B50BD" w14:paraId="08C077F5" w14:textId="77777777" w:rsidTr="00E87591">
        <w:tc>
          <w:tcPr>
            <w:tcW w:w="2448" w:type="dxa"/>
          </w:tcPr>
          <w:p w14:paraId="0607D070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Sandstone </w:t>
            </w:r>
          </w:p>
        </w:tc>
        <w:tc>
          <w:tcPr>
            <w:tcW w:w="7128" w:type="dxa"/>
          </w:tcPr>
          <w:p w14:paraId="74D41F44" w14:textId="77777777" w:rsidR="007B50BD" w:rsidRPr="00EA7898" w:rsidRDefault="007B50BD" w:rsidP="00E87591">
            <w:pPr>
              <w:rPr>
                <w:color w:val="C00000"/>
              </w:rPr>
            </w:pPr>
          </w:p>
        </w:tc>
      </w:tr>
      <w:tr w:rsidR="007B50BD" w14:paraId="651413F8" w14:textId="77777777" w:rsidTr="00E87591">
        <w:tc>
          <w:tcPr>
            <w:tcW w:w="2448" w:type="dxa"/>
          </w:tcPr>
          <w:p w14:paraId="5AC6960B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Conglomerate </w:t>
            </w:r>
          </w:p>
        </w:tc>
        <w:tc>
          <w:tcPr>
            <w:tcW w:w="7128" w:type="dxa"/>
          </w:tcPr>
          <w:p w14:paraId="0F770C00" w14:textId="77777777" w:rsidR="007B50BD" w:rsidRPr="00EA7898" w:rsidRDefault="007B50BD" w:rsidP="00E87591">
            <w:pPr>
              <w:rPr>
                <w:color w:val="C00000"/>
              </w:rPr>
            </w:pPr>
          </w:p>
        </w:tc>
      </w:tr>
      <w:tr w:rsidR="007B50BD" w14:paraId="3B19A526" w14:textId="77777777" w:rsidTr="00E87591">
        <w:tc>
          <w:tcPr>
            <w:tcW w:w="2448" w:type="dxa"/>
          </w:tcPr>
          <w:p w14:paraId="4E4F053B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Limestone </w:t>
            </w:r>
          </w:p>
        </w:tc>
        <w:tc>
          <w:tcPr>
            <w:tcW w:w="7128" w:type="dxa"/>
          </w:tcPr>
          <w:p w14:paraId="4888971A" w14:textId="77777777" w:rsidR="007B50BD" w:rsidRPr="00EA7898" w:rsidRDefault="007B50BD" w:rsidP="00E87591">
            <w:pPr>
              <w:rPr>
                <w:color w:val="C00000"/>
              </w:rPr>
            </w:pPr>
          </w:p>
        </w:tc>
      </w:tr>
    </w:tbl>
    <w:p w14:paraId="61E18170" w14:textId="77777777" w:rsidR="001020BF" w:rsidRDefault="001020BF" w:rsidP="001020BF"/>
    <w:p w14:paraId="232F8F57" w14:textId="77777777" w:rsidR="001020BF" w:rsidRPr="00544AC0" w:rsidRDefault="001020BF" w:rsidP="001020BF">
      <w:pPr>
        <w:rPr>
          <w:b/>
        </w:rPr>
      </w:pPr>
      <w:r w:rsidRPr="00544AC0">
        <w:rPr>
          <w:b/>
          <w:color w:val="C00000"/>
        </w:rPr>
        <w:t>Part 2</w:t>
      </w:r>
    </w:p>
    <w:p w14:paraId="729AB46D" w14:textId="77777777" w:rsidR="001020BF" w:rsidRDefault="001020BF" w:rsidP="001020BF">
      <w:pPr>
        <w:pStyle w:val="ListParagraph"/>
        <w:numPr>
          <w:ilvl w:val="0"/>
          <w:numId w:val="2"/>
        </w:numPr>
      </w:pPr>
      <w:r>
        <w:t>How could you determine which cement is holding your sandstone together?</w:t>
      </w:r>
    </w:p>
    <w:p w14:paraId="34089FCD" w14:textId="77777777" w:rsidR="001020BF" w:rsidRPr="001020BF" w:rsidRDefault="001020BF" w:rsidP="001020BF">
      <w:pPr>
        <w:pStyle w:val="ListParagraph"/>
        <w:numPr>
          <w:ilvl w:val="1"/>
          <w:numId w:val="2"/>
        </w:numPr>
        <w:rPr>
          <w:color w:val="C00000"/>
        </w:rPr>
      </w:pPr>
    </w:p>
    <w:p w14:paraId="49E74C05" w14:textId="77777777" w:rsidR="001020BF" w:rsidRDefault="001020BF" w:rsidP="001020BF">
      <w:pPr>
        <w:pStyle w:val="ListParagraph"/>
        <w:numPr>
          <w:ilvl w:val="0"/>
          <w:numId w:val="2"/>
        </w:numPr>
      </w:pPr>
      <w:r>
        <w:t>Shale comes in many different colors. What color is your sample?</w:t>
      </w:r>
    </w:p>
    <w:p w14:paraId="495C3FC5" w14:textId="77777777" w:rsidR="001020BF" w:rsidRPr="00A54AA9" w:rsidRDefault="001020BF" w:rsidP="001020BF">
      <w:pPr>
        <w:pStyle w:val="ListParagraph"/>
        <w:numPr>
          <w:ilvl w:val="1"/>
          <w:numId w:val="2"/>
        </w:numPr>
        <w:rPr>
          <w:color w:val="C00000"/>
        </w:rPr>
      </w:pPr>
    </w:p>
    <w:p w14:paraId="73074E3E" w14:textId="77777777" w:rsidR="001020BF" w:rsidRPr="008C79ED" w:rsidRDefault="001020BF" w:rsidP="008C79ED">
      <w:pPr>
        <w:pStyle w:val="ListParagraph"/>
        <w:numPr>
          <w:ilvl w:val="0"/>
          <w:numId w:val="2"/>
        </w:numPr>
        <w:ind w:left="360"/>
        <w:rPr>
          <w:color w:val="C00000"/>
        </w:rPr>
      </w:pPr>
      <w:r>
        <w:t xml:space="preserve">Based on the description of limestones in the lab ppt, what type of limestone is shown here?   </w:t>
      </w:r>
      <w:r w:rsidR="008C79ED">
        <w:tab/>
      </w:r>
    </w:p>
    <w:p w14:paraId="7A518D04" w14:textId="77777777" w:rsidR="008C79ED" w:rsidRDefault="008C79ED" w:rsidP="001020BF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noProof/>
        </w:rPr>
        <w:drawing>
          <wp:inline distT="0" distB="0" distL="0" distR="0" wp14:anchorId="67D9A37A" wp14:editId="236173FD">
            <wp:extent cx="2867025" cy="1864732"/>
            <wp:effectExtent l="0" t="0" r="0" b="2540"/>
            <wp:docPr id="6" name="Picture 6" descr="C:\Users\Karen\Pictures\coquin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en\Pictures\coquina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6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BD342" w14:textId="77777777" w:rsidR="008C79ED" w:rsidRPr="00A54AA9" w:rsidRDefault="008C79ED" w:rsidP="001020BF">
      <w:pPr>
        <w:pStyle w:val="ListParagraph"/>
        <w:numPr>
          <w:ilvl w:val="1"/>
          <w:numId w:val="2"/>
        </w:numPr>
        <w:rPr>
          <w:color w:val="C00000"/>
        </w:rPr>
      </w:pPr>
    </w:p>
    <w:p w14:paraId="660447BE" w14:textId="77777777" w:rsidR="001020BF" w:rsidRPr="00BE08AA" w:rsidRDefault="006A3DED" w:rsidP="001020BF">
      <w:pPr>
        <w:pStyle w:val="ListParagraph"/>
        <w:numPr>
          <w:ilvl w:val="0"/>
          <w:numId w:val="2"/>
        </w:numPr>
      </w:pPr>
      <w:r w:rsidRPr="00BE08AA">
        <w:t>Identify a test to quickly determine any kind of limestone.</w:t>
      </w:r>
    </w:p>
    <w:p w14:paraId="4D4129C7" w14:textId="77777777" w:rsidR="006A3DED" w:rsidRPr="00A54AA9" w:rsidRDefault="006A3DED" w:rsidP="006A3DED">
      <w:pPr>
        <w:pStyle w:val="ListParagraph"/>
        <w:numPr>
          <w:ilvl w:val="1"/>
          <w:numId w:val="2"/>
        </w:numPr>
        <w:rPr>
          <w:color w:val="C00000"/>
        </w:rPr>
      </w:pPr>
    </w:p>
    <w:p w14:paraId="57EC8465" w14:textId="77777777" w:rsidR="001020BF" w:rsidRDefault="006A3DED" w:rsidP="001020BF">
      <w:pPr>
        <w:pStyle w:val="ListParagraph"/>
        <w:numPr>
          <w:ilvl w:val="0"/>
          <w:numId w:val="2"/>
        </w:numPr>
      </w:pPr>
      <w:r>
        <w:lastRenderedPageBreak/>
        <w:t>Explain how the clastic rocks tell us about the distance from the sources of the grains.</w:t>
      </w:r>
    </w:p>
    <w:p w14:paraId="279FED03" w14:textId="77777777" w:rsidR="006A3DED" w:rsidRPr="00A54AA9" w:rsidRDefault="006A3DED" w:rsidP="006A3DED">
      <w:pPr>
        <w:pStyle w:val="ListParagraph"/>
        <w:numPr>
          <w:ilvl w:val="1"/>
          <w:numId w:val="2"/>
        </w:numPr>
        <w:rPr>
          <w:color w:val="C00000"/>
        </w:rPr>
      </w:pPr>
    </w:p>
    <w:p w14:paraId="3D544928" w14:textId="77777777" w:rsidR="001020BF" w:rsidRDefault="00852FA9" w:rsidP="001020BF">
      <w:pPr>
        <w:pStyle w:val="ListParagraph"/>
        <w:numPr>
          <w:ilvl w:val="0"/>
          <w:numId w:val="2"/>
        </w:numPr>
      </w:pPr>
      <w:r>
        <w:t>What is the difference between travertine and micrite?</w:t>
      </w:r>
    </w:p>
    <w:p w14:paraId="65875ECB" w14:textId="77777777" w:rsidR="00852FA9" w:rsidRPr="00A54AA9" w:rsidRDefault="00852FA9" w:rsidP="00852FA9">
      <w:pPr>
        <w:pStyle w:val="ListParagraph"/>
        <w:numPr>
          <w:ilvl w:val="1"/>
          <w:numId w:val="2"/>
        </w:numPr>
        <w:rPr>
          <w:color w:val="C00000"/>
        </w:rPr>
      </w:pPr>
    </w:p>
    <w:p w14:paraId="154C74BB" w14:textId="77777777" w:rsidR="001020BF" w:rsidRDefault="00852FA9" w:rsidP="001020BF">
      <w:pPr>
        <w:pStyle w:val="ListParagraph"/>
        <w:numPr>
          <w:ilvl w:val="0"/>
          <w:numId w:val="2"/>
        </w:numPr>
      </w:pPr>
      <w:r>
        <w:t xml:space="preserve">Identify at least 2 depositional environments for shale. </w:t>
      </w:r>
    </w:p>
    <w:p w14:paraId="3126DB63" w14:textId="77777777" w:rsidR="00852FA9" w:rsidRPr="00A54AA9" w:rsidRDefault="00852FA9" w:rsidP="00852FA9">
      <w:pPr>
        <w:pStyle w:val="ListParagraph"/>
        <w:numPr>
          <w:ilvl w:val="1"/>
          <w:numId w:val="2"/>
        </w:numPr>
        <w:rPr>
          <w:color w:val="C00000"/>
        </w:rPr>
      </w:pPr>
    </w:p>
    <w:p w14:paraId="3ABB3A4F" w14:textId="77777777" w:rsidR="00852FA9" w:rsidRPr="00A54AA9" w:rsidRDefault="00852FA9" w:rsidP="00852FA9">
      <w:pPr>
        <w:pStyle w:val="ListParagraph"/>
        <w:numPr>
          <w:ilvl w:val="1"/>
          <w:numId w:val="2"/>
        </w:numPr>
        <w:rPr>
          <w:color w:val="C00000"/>
        </w:rPr>
      </w:pPr>
    </w:p>
    <w:p w14:paraId="3BB8BE45" w14:textId="77777777" w:rsidR="001020BF" w:rsidRDefault="00852FA9" w:rsidP="001020BF">
      <w:pPr>
        <w:pStyle w:val="ListParagraph"/>
        <w:numPr>
          <w:ilvl w:val="0"/>
          <w:numId w:val="2"/>
        </w:numPr>
      </w:pPr>
      <w:r>
        <w:t>Where is a place near you in which</w:t>
      </w:r>
      <w:r w:rsidR="004528E5">
        <w:t xml:space="preserve"> future</w:t>
      </w:r>
      <w:r>
        <w:t xml:space="preserve"> sandstone may be in the process of forming?</w:t>
      </w:r>
    </w:p>
    <w:p w14:paraId="3968212D" w14:textId="77777777" w:rsidR="00852FA9" w:rsidRPr="00A54AA9" w:rsidRDefault="00852FA9" w:rsidP="00852FA9">
      <w:pPr>
        <w:pStyle w:val="ListParagraph"/>
        <w:numPr>
          <w:ilvl w:val="1"/>
          <w:numId w:val="2"/>
        </w:numPr>
        <w:rPr>
          <w:color w:val="C00000"/>
        </w:rPr>
      </w:pPr>
    </w:p>
    <w:p w14:paraId="6ACD9975" w14:textId="77777777" w:rsidR="001020BF" w:rsidRDefault="004528E5" w:rsidP="001020BF">
      <w:pPr>
        <w:pStyle w:val="ListParagraph"/>
        <w:numPr>
          <w:ilvl w:val="0"/>
          <w:numId w:val="2"/>
        </w:numPr>
      </w:pPr>
      <w:r>
        <w:t>Explain the difference between grain rounding and sphericity.</w:t>
      </w:r>
    </w:p>
    <w:p w14:paraId="6C84FCBC" w14:textId="77777777" w:rsidR="004528E5" w:rsidRPr="00A54AA9" w:rsidRDefault="004528E5" w:rsidP="004528E5">
      <w:pPr>
        <w:pStyle w:val="ListParagraph"/>
        <w:numPr>
          <w:ilvl w:val="1"/>
          <w:numId w:val="2"/>
        </w:numPr>
        <w:rPr>
          <w:color w:val="C00000"/>
        </w:rPr>
      </w:pPr>
    </w:p>
    <w:p w14:paraId="44E0B367" w14:textId="77777777" w:rsidR="001020BF" w:rsidRDefault="001956F3" w:rsidP="001020BF">
      <w:pPr>
        <w:pStyle w:val="ListParagraph"/>
        <w:numPr>
          <w:ilvl w:val="0"/>
          <w:numId w:val="2"/>
        </w:numPr>
      </w:pPr>
      <w:r>
        <w:t>Classify the following sedimentary rocks as either clastic, chemical, or biogenic.</w:t>
      </w:r>
    </w:p>
    <w:tbl>
      <w:tblPr>
        <w:tblStyle w:val="TableGrid"/>
        <w:tblpPr w:leftFromText="180" w:rightFromText="180" w:vertAnchor="text" w:horzAnchor="margin" w:tblpXSpec="center" w:tblpY="501"/>
        <w:tblW w:w="0" w:type="auto"/>
        <w:tblLook w:val="04A0" w:firstRow="1" w:lastRow="0" w:firstColumn="1" w:lastColumn="0" w:noHBand="0" w:noVBand="1"/>
      </w:tblPr>
      <w:tblGrid>
        <w:gridCol w:w="2718"/>
        <w:gridCol w:w="2970"/>
      </w:tblGrid>
      <w:tr w:rsidR="001D0CA8" w14:paraId="5E35F25A" w14:textId="77777777" w:rsidTr="001D0CA8">
        <w:tc>
          <w:tcPr>
            <w:tcW w:w="2718" w:type="dxa"/>
          </w:tcPr>
          <w:p w14:paraId="7B4F610A" w14:textId="77777777" w:rsidR="001D0CA8" w:rsidRPr="001D0CA8" w:rsidRDefault="001D0CA8" w:rsidP="001D0CA8">
            <w:r w:rsidRPr="001D0CA8">
              <w:t>Gypsum</w:t>
            </w:r>
          </w:p>
        </w:tc>
        <w:tc>
          <w:tcPr>
            <w:tcW w:w="2970" w:type="dxa"/>
          </w:tcPr>
          <w:p w14:paraId="2F4AA8AE" w14:textId="77777777" w:rsidR="001D0CA8" w:rsidRPr="001D0CA8" w:rsidRDefault="001D0CA8" w:rsidP="001D0CA8">
            <w:pPr>
              <w:rPr>
                <w:color w:val="C00000"/>
              </w:rPr>
            </w:pPr>
          </w:p>
        </w:tc>
      </w:tr>
      <w:tr w:rsidR="001D0CA8" w14:paraId="73A8E58D" w14:textId="77777777" w:rsidTr="001D0CA8">
        <w:tc>
          <w:tcPr>
            <w:tcW w:w="2718" w:type="dxa"/>
          </w:tcPr>
          <w:p w14:paraId="569F4A0D" w14:textId="77777777" w:rsidR="001D0CA8" w:rsidRPr="001D0CA8" w:rsidRDefault="001D0CA8" w:rsidP="001D0CA8">
            <w:r>
              <w:t xml:space="preserve">Coal </w:t>
            </w:r>
          </w:p>
        </w:tc>
        <w:tc>
          <w:tcPr>
            <w:tcW w:w="2970" w:type="dxa"/>
          </w:tcPr>
          <w:p w14:paraId="37E8A905" w14:textId="77777777" w:rsidR="001D0CA8" w:rsidRPr="001D0CA8" w:rsidRDefault="001D0CA8" w:rsidP="001D0CA8">
            <w:pPr>
              <w:rPr>
                <w:color w:val="C00000"/>
              </w:rPr>
            </w:pPr>
          </w:p>
        </w:tc>
      </w:tr>
      <w:tr w:rsidR="001D0CA8" w14:paraId="130B60D4" w14:textId="77777777" w:rsidTr="001D0CA8">
        <w:tc>
          <w:tcPr>
            <w:tcW w:w="2718" w:type="dxa"/>
          </w:tcPr>
          <w:p w14:paraId="317B5007" w14:textId="77777777" w:rsidR="001D0CA8" w:rsidRPr="001D0CA8" w:rsidRDefault="001D0CA8" w:rsidP="001D0CA8">
            <w:r>
              <w:t xml:space="preserve">Breccia </w:t>
            </w:r>
          </w:p>
        </w:tc>
        <w:tc>
          <w:tcPr>
            <w:tcW w:w="2970" w:type="dxa"/>
          </w:tcPr>
          <w:p w14:paraId="62B9F57B" w14:textId="77777777" w:rsidR="001D0CA8" w:rsidRPr="001D0CA8" w:rsidRDefault="001D0CA8" w:rsidP="001D0CA8">
            <w:pPr>
              <w:rPr>
                <w:color w:val="C00000"/>
              </w:rPr>
            </w:pPr>
          </w:p>
        </w:tc>
      </w:tr>
      <w:tr w:rsidR="001D0CA8" w14:paraId="69FDCA47" w14:textId="77777777" w:rsidTr="001D0CA8">
        <w:tc>
          <w:tcPr>
            <w:tcW w:w="2718" w:type="dxa"/>
          </w:tcPr>
          <w:p w14:paraId="368E6322" w14:textId="77777777" w:rsidR="001D0CA8" w:rsidRPr="001D0CA8" w:rsidRDefault="001D0CA8" w:rsidP="001D0CA8">
            <w:r>
              <w:t>Rock salt</w:t>
            </w:r>
          </w:p>
        </w:tc>
        <w:tc>
          <w:tcPr>
            <w:tcW w:w="2970" w:type="dxa"/>
          </w:tcPr>
          <w:p w14:paraId="0F7DD916" w14:textId="77777777" w:rsidR="001D0CA8" w:rsidRPr="001D0CA8" w:rsidRDefault="001D0CA8" w:rsidP="001D0CA8">
            <w:pPr>
              <w:rPr>
                <w:color w:val="C00000"/>
              </w:rPr>
            </w:pPr>
          </w:p>
        </w:tc>
      </w:tr>
      <w:tr w:rsidR="001D0CA8" w14:paraId="347D865E" w14:textId="77777777" w:rsidTr="001D0CA8">
        <w:tc>
          <w:tcPr>
            <w:tcW w:w="2718" w:type="dxa"/>
          </w:tcPr>
          <w:p w14:paraId="4845E2DB" w14:textId="77777777" w:rsidR="001D0CA8" w:rsidRPr="001D0CA8" w:rsidRDefault="001D0CA8" w:rsidP="001D0CA8">
            <w:r>
              <w:t xml:space="preserve">Coquina </w:t>
            </w:r>
          </w:p>
        </w:tc>
        <w:tc>
          <w:tcPr>
            <w:tcW w:w="2970" w:type="dxa"/>
          </w:tcPr>
          <w:p w14:paraId="3C1CB5F7" w14:textId="77777777" w:rsidR="001D0CA8" w:rsidRPr="001D0CA8" w:rsidRDefault="001D0CA8" w:rsidP="001D0CA8">
            <w:pPr>
              <w:rPr>
                <w:color w:val="C00000"/>
              </w:rPr>
            </w:pPr>
          </w:p>
        </w:tc>
      </w:tr>
      <w:tr w:rsidR="001D0CA8" w14:paraId="619032F5" w14:textId="77777777" w:rsidTr="001D0CA8">
        <w:tc>
          <w:tcPr>
            <w:tcW w:w="2718" w:type="dxa"/>
          </w:tcPr>
          <w:p w14:paraId="4E98A27C" w14:textId="77777777" w:rsidR="001D0CA8" w:rsidRPr="001D0CA8" w:rsidRDefault="001D0CA8" w:rsidP="001D0CA8">
            <w:r>
              <w:t xml:space="preserve">Sandstone </w:t>
            </w:r>
          </w:p>
        </w:tc>
        <w:tc>
          <w:tcPr>
            <w:tcW w:w="2970" w:type="dxa"/>
          </w:tcPr>
          <w:p w14:paraId="509E3CD2" w14:textId="77777777" w:rsidR="001D0CA8" w:rsidRPr="001D0CA8" w:rsidRDefault="001D0CA8" w:rsidP="001D0CA8">
            <w:pPr>
              <w:rPr>
                <w:color w:val="C00000"/>
              </w:rPr>
            </w:pPr>
          </w:p>
        </w:tc>
      </w:tr>
    </w:tbl>
    <w:p w14:paraId="73FFC5B4" w14:textId="77777777" w:rsidR="001D0CA8" w:rsidRDefault="001D0CA8" w:rsidP="001D0CA8"/>
    <w:p w14:paraId="36508F64" w14:textId="77777777" w:rsidR="001D0CA8" w:rsidRDefault="001D0CA8" w:rsidP="001D0CA8"/>
    <w:p w14:paraId="4B99B2B0" w14:textId="77777777" w:rsidR="001D0CA8" w:rsidRDefault="001D0CA8" w:rsidP="001D0CA8"/>
    <w:p w14:paraId="6268EF17" w14:textId="77777777" w:rsidR="001D0CA8" w:rsidRDefault="001D0CA8" w:rsidP="001D0CA8"/>
    <w:p w14:paraId="6EA9276F" w14:textId="77777777" w:rsidR="001D0CA8" w:rsidRDefault="001D0CA8" w:rsidP="001D0CA8"/>
    <w:p w14:paraId="6A5AC49C" w14:textId="77777777" w:rsidR="001020BF" w:rsidRDefault="001D0CA8" w:rsidP="001020BF">
      <w:pPr>
        <w:pStyle w:val="ListParagraph"/>
        <w:numPr>
          <w:ilvl w:val="0"/>
          <w:numId w:val="2"/>
        </w:numPr>
      </w:pPr>
      <w:r>
        <w:t>Identify a place on earth where rock salt is forming right now.</w:t>
      </w:r>
    </w:p>
    <w:p w14:paraId="3735751B" w14:textId="77777777" w:rsidR="001D0CA8" w:rsidRPr="00A54AA9" w:rsidRDefault="001D0CA8" w:rsidP="001D0CA8">
      <w:pPr>
        <w:pStyle w:val="ListParagraph"/>
        <w:numPr>
          <w:ilvl w:val="1"/>
          <w:numId w:val="2"/>
        </w:numPr>
        <w:rPr>
          <w:color w:val="C00000"/>
        </w:rPr>
      </w:pPr>
    </w:p>
    <w:p w14:paraId="18DA5DE2" w14:textId="77777777" w:rsidR="001020BF" w:rsidRDefault="002F7BB1" w:rsidP="001020BF">
      <w:pPr>
        <w:pStyle w:val="ListParagraph"/>
        <w:numPr>
          <w:ilvl w:val="0"/>
          <w:numId w:val="2"/>
        </w:numPr>
      </w:pPr>
      <w:r>
        <w:t>Would a conglomerate be well sorted or poorly sorted, and why?</w:t>
      </w:r>
    </w:p>
    <w:p w14:paraId="0C506F1C" w14:textId="77777777" w:rsidR="002F7BB1" w:rsidRPr="00A54AA9" w:rsidRDefault="002F7BB1" w:rsidP="002F7BB1">
      <w:pPr>
        <w:pStyle w:val="ListParagraph"/>
        <w:numPr>
          <w:ilvl w:val="1"/>
          <w:numId w:val="2"/>
        </w:numPr>
        <w:rPr>
          <w:color w:val="C00000"/>
        </w:rPr>
      </w:pPr>
    </w:p>
    <w:p w14:paraId="04C34E02" w14:textId="77777777" w:rsidR="001020BF" w:rsidRDefault="002F7BB1" w:rsidP="001020BF">
      <w:pPr>
        <w:pStyle w:val="ListParagraph"/>
        <w:numPr>
          <w:ilvl w:val="0"/>
          <w:numId w:val="2"/>
        </w:numPr>
      </w:pPr>
      <w:r>
        <w:t>What type of rock is pictured here?</w:t>
      </w:r>
    </w:p>
    <w:p w14:paraId="5394451E" w14:textId="77777777" w:rsidR="002F7BB1" w:rsidRDefault="008C79ED" w:rsidP="008C79ED">
      <w:pPr>
        <w:pStyle w:val="ListParagraph"/>
        <w:numPr>
          <w:ilvl w:val="1"/>
          <w:numId w:val="2"/>
        </w:numPr>
      </w:pPr>
      <w:r>
        <w:rPr>
          <w:noProof/>
        </w:rPr>
        <w:drawing>
          <wp:inline distT="0" distB="0" distL="0" distR="0" wp14:anchorId="6CAB68BB" wp14:editId="06DDB424">
            <wp:extent cx="3171825" cy="2268736"/>
            <wp:effectExtent l="0" t="0" r="0" b="0"/>
            <wp:docPr id="5" name="Picture 5" descr="C:\Users\Karen\Pictures\fossiliferous limeston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en\Pictures\fossiliferous limestone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26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C780C" w14:textId="77777777" w:rsidR="002F7BB1" w:rsidRPr="00A54AA9" w:rsidRDefault="002F7BB1" w:rsidP="002F7BB1">
      <w:pPr>
        <w:pStyle w:val="ListParagraph"/>
        <w:numPr>
          <w:ilvl w:val="1"/>
          <w:numId w:val="2"/>
        </w:numPr>
        <w:rPr>
          <w:color w:val="C00000"/>
        </w:rPr>
      </w:pPr>
    </w:p>
    <w:p w14:paraId="170650A2" w14:textId="77777777" w:rsidR="001020BF" w:rsidRDefault="00EF1827" w:rsidP="001020BF">
      <w:pPr>
        <w:pStyle w:val="ListParagraph"/>
        <w:numPr>
          <w:ilvl w:val="0"/>
          <w:numId w:val="2"/>
        </w:numPr>
      </w:pPr>
      <w:r>
        <w:lastRenderedPageBreak/>
        <w:t>Describe the rock in the image in terms of rounding and sorting</w:t>
      </w:r>
    </w:p>
    <w:p w14:paraId="68501C75" w14:textId="77777777" w:rsidR="00EF1827" w:rsidRDefault="00EF1827" w:rsidP="00EF1827">
      <w:pPr>
        <w:pStyle w:val="ListParagraph"/>
        <w:numPr>
          <w:ilvl w:val="1"/>
          <w:numId w:val="2"/>
        </w:numPr>
      </w:pPr>
      <w:r>
        <w:rPr>
          <w:noProof/>
        </w:rPr>
        <w:drawing>
          <wp:inline distT="0" distB="0" distL="0" distR="0" wp14:anchorId="02547344" wp14:editId="7CD6B54A">
            <wp:extent cx="3238500" cy="2288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ecci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AAE4" w14:textId="77777777" w:rsidR="00EF1827" w:rsidRPr="00A54AA9" w:rsidRDefault="00EF1827" w:rsidP="00EF1827">
      <w:pPr>
        <w:pStyle w:val="ListParagraph"/>
        <w:numPr>
          <w:ilvl w:val="1"/>
          <w:numId w:val="2"/>
        </w:numPr>
        <w:rPr>
          <w:color w:val="C00000"/>
        </w:rPr>
      </w:pPr>
    </w:p>
    <w:p w14:paraId="6B88C65D" w14:textId="77777777" w:rsidR="001020BF" w:rsidRDefault="00CF48F8" w:rsidP="001020BF">
      <w:pPr>
        <w:pStyle w:val="ListParagraph"/>
        <w:numPr>
          <w:ilvl w:val="0"/>
          <w:numId w:val="2"/>
        </w:numPr>
      </w:pPr>
      <w:r>
        <w:t>What future rock would be developing in a V-shaped mountain valley</w:t>
      </w:r>
      <w:r w:rsidR="001020BF">
        <w:t>?</w:t>
      </w:r>
    </w:p>
    <w:p w14:paraId="792EE04F" w14:textId="77777777" w:rsidR="00CF48F8" w:rsidRPr="00A54AA9" w:rsidRDefault="00CF48F8" w:rsidP="00CF48F8">
      <w:pPr>
        <w:pStyle w:val="ListParagraph"/>
        <w:numPr>
          <w:ilvl w:val="1"/>
          <w:numId w:val="2"/>
        </w:numPr>
        <w:rPr>
          <w:color w:val="C00000"/>
        </w:rPr>
      </w:pPr>
    </w:p>
    <w:p w14:paraId="166020BA" w14:textId="77777777" w:rsidR="001020BF" w:rsidRDefault="001020BF" w:rsidP="001D0CA8">
      <w:pPr>
        <w:rPr>
          <w:color w:val="C00000"/>
        </w:rPr>
      </w:pPr>
    </w:p>
    <w:p w14:paraId="00D433F3" w14:textId="77777777" w:rsidR="001D0CA8" w:rsidRPr="001D0CA8" w:rsidRDefault="001D0CA8" w:rsidP="001D0CA8">
      <w:pPr>
        <w:rPr>
          <w:color w:val="C00000"/>
        </w:rPr>
      </w:pPr>
    </w:p>
    <w:sectPr w:rsidR="001D0CA8" w:rsidRPr="001D0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C1CF6"/>
    <w:multiLevelType w:val="multilevel"/>
    <w:tmpl w:val="BBAE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0BD"/>
    <w:rsid w:val="000E0615"/>
    <w:rsid w:val="001020BF"/>
    <w:rsid w:val="001956F3"/>
    <w:rsid w:val="001D0CA8"/>
    <w:rsid w:val="00227D66"/>
    <w:rsid w:val="002F7BB1"/>
    <w:rsid w:val="0040443B"/>
    <w:rsid w:val="004528E5"/>
    <w:rsid w:val="004C70FF"/>
    <w:rsid w:val="004F5A51"/>
    <w:rsid w:val="00697CB5"/>
    <w:rsid w:val="006A3DED"/>
    <w:rsid w:val="006F6731"/>
    <w:rsid w:val="007B50BD"/>
    <w:rsid w:val="00820F0E"/>
    <w:rsid w:val="00852FA9"/>
    <w:rsid w:val="008C79ED"/>
    <w:rsid w:val="00A54AA9"/>
    <w:rsid w:val="00A5603E"/>
    <w:rsid w:val="00A877BD"/>
    <w:rsid w:val="00B70581"/>
    <w:rsid w:val="00BA1A6C"/>
    <w:rsid w:val="00BE08AA"/>
    <w:rsid w:val="00CF48F8"/>
    <w:rsid w:val="00DD016D"/>
    <w:rsid w:val="00EF1827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5D83C"/>
  <w15:docId w15:val="{4CACDFE4-A74A-4027-BBEA-D6F2DC97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50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50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Stelly</cp:lastModifiedBy>
  <cp:revision>9</cp:revision>
  <dcterms:created xsi:type="dcterms:W3CDTF">2017-08-20T20:03:00Z</dcterms:created>
  <dcterms:modified xsi:type="dcterms:W3CDTF">2019-09-21T05:34:00Z</dcterms:modified>
</cp:coreProperties>
</file>